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5" w:rsidRPr="002215B5" w:rsidRDefault="002215B5" w:rsidP="0022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A84" w:rsidRDefault="000839DB" w:rsidP="00DB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01/K/2019</w:t>
      </w:r>
      <w:r w:rsidR="002215B5" w:rsidRPr="0022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22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86E5A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Racibórz, 04</w:t>
      </w:r>
      <w:r w:rsidR="00A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DB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B661E" w:rsidRDefault="00DB661E" w:rsidP="00DB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1E" w:rsidRPr="00DB661E" w:rsidRDefault="00DB661E" w:rsidP="00DB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5B5" w:rsidRPr="002215B5" w:rsidRDefault="002215B5" w:rsidP="002215B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215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ODPOWIEDZI </w:t>
      </w:r>
      <w:r w:rsidR="00F12E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215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 ZADANE PYTANIA </w:t>
      </w:r>
      <w:r w:rsidR="00086E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II </w:t>
      </w:r>
      <w:r w:rsidRPr="002215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SIWZ</w:t>
      </w:r>
    </w:p>
    <w:p w:rsidR="002215B5" w:rsidRPr="002215B5" w:rsidRDefault="002215B5" w:rsidP="002215B5">
      <w:pPr>
        <w:widowControl w:val="0"/>
        <w:tabs>
          <w:tab w:val="left" w:leader="dot" w:pos="5908"/>
        </w:tabs>
        <w:autoSpaceDE w:val="0"/>
        <w:spacing w:after="0" w:line="8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15B5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o udzielenie zamówienia publicznego na zadanie</w:t>
      </w:r>
      <w:r w:rsidRPr="002215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15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</w:t>
      </w:r>
      <w:r w:rsidR="00AE089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Konkurs na świadczenie usług laboratoryjnych dla RCKiK w Raciborzu </w:t>
      </w:r>
      <w:r w:rsidRPr="002215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9F0A84" w:rsidRPr="002215B5" w:rsidRDefault="009F0A84" w:rsidP="002215B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pl-PL"/>
        </w:rPr>
      </w:pPr>
    </w:p>
    <w:p w:rsidR="002215B5" w:rsidRPr="000839DB" w:rsidRDefault="002215B5" w:rsidP="0022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5B5" w:rsidRPr="000839DB" w:rsidRDefault="002215B5" w:rsidP="0022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9D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 przekazuję</w:t>
      </w:r>
      <w:r w:rsidR="00AE0891" w:rsidRPr="0008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otrzymanych pytań do warunków konkursu</w:t>
      </w:r>
      <w:r w:rsidRPr="0008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udzielonych odpowiedzi:</w:t>
      </w:r>
    </w:p>
    <w:p w:rsidR="009D42A9" w:rsidRDefault="009D42A9" w:rsidP="002215B5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</w:pPr>
    </w:p>
    <w:p w:rsidR="00DB661E" w:rsidRPr="000839DB" w:rsidRDefault="00DB661E" w:rsidP="002215B5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</w:pPr>
    </w:p>
    <w:p w:rsidR="009D42A9" w:rsidRDefault="009D42A9" w:rsidP="009D42A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</w:pPr>
      <w:r w:rsidRPr="000839D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  <w:t>Pytanie 1</w:t>
      </w:r>
      <w:r w:rsidR="00086E5A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  <w:t>3</w:t>
      </w:r>
      <w:r w:rsidRPr="000839D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  <w:t>:</w:t>
      </w:r>
    </w:p>
    <w:p w:rsidR="00086E5A" w:rsidRDefault="00086E5A" w:rsidP="00086E5A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„ W</w:t>
      </w:r>
      <w:r w:rsidRPr="00086E5A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związku z wymogiem dołączenia metodyki  badań, załącznik nr 2, pkt. 13, proszę o informację, do których pozycji należy przedłożyć metodyki ?</w:t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”.</w:t>
      </w:r>
    </w:p>
    <w:p w:rsidR="00086E5A" w:rsidRPr="00086E5A" w:rsidRDefault="00086E5A" w:rsidP="00086E5A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  <w:t>Odpowiedź:</w:t>
      </w:r>
    </w:p>
    <w:p w:rsidR="00086E5A" w:rsidRPr="00086E5A" w:rsidRDefault="00086E5A" w:rsidP="00086E5A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Zgodnie z pytaniem i odpowiedzią 11, Zamawiający odstąpił </w:t>
      </w:r>
      <w:r w:rsidRPr="00086E5A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ze względu na obszerność materiału od konieczności dołączenia metodyk badań zawartych w formularzu asortymentowo-cenowym</w:t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  <w:bookmarkStart w:id="0" w:name="_GoBack"/>
      <w:bookmarkEnd w:id="0"/>
    </w:p>
    <w:p w:rsidR="00086E5A" w:rsidRPr="000839DB" w:rsidRDefault="00086E5A" w:rsidP="009D42A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</w:pPr>
    </w:p>
    <w:p w:rsidR="00DB661E" w:rsidRDefault="00DB661E" w:rsidP="00DB661E">
      <w:pPr>
        <w:widowControl w:val="0"/>
        <w:tabs>
          <w:tab w:val="left" w:pos="5925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  <w:t xml:space="preserve">       Inspektor ds. </w:t>
      </w:r>
    </w:p>
    <w:p w:rsidR="009F0A84" w:rsidRPr="00FD3BF7" w:rsidRDefault="00DB661E" w:rsidP="00DB661E">
      <w:pPr>
        <w:widowControl w:val="0"/>
        <w:tabs>
          <w:tab w:val="left" w:pos="5925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  <w:t>zamówień publicznych</w:t>
      </w:r>
    </w:p>
    <w:p w:rsidR="00124FFC" w:rsidRPr="00FD3BF7" w:rsidRDefault="00DB661E" w:rsidP="002215B5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ab/>
        <w:t>Marika Kida</w:t>
      </w:r>
    </w:p>
    <w:sectPr w:rsidR="00124FFC" w:rsidRPr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8B"/>
    <w:multiLevelType w:val="hybridMultilevel"/>
    <w:tmpl w:val="30463D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BC2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023"/>
    <w:multiLevelType w:val="hybridMultilevel"/>
    <w:tmpl w:val="C49E7C04"/>
    <w:lvl w:ilvl="0" w:tplc="D3003C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D79C3"/>
    <w:multiLevelType w:val="hybridMultilevel"/>
    <w:tmpl w:val="06BA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7F39"/>
    <w:multiLevelType w:val="hybridMultilevel"/>
    <w:tmpl w:val="25FCB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F650D"/>
    <w:multiLevelType w:val="multilevel"/>
    <w:tmpl w:val="D18EB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0539"/>
    <w:multiLevelType w:val="hybridMultilevel"/>
    <w:tmpl w:val="2B48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093"/>
    <w:multiLevelType w:val="hybridMultilevel"/>
    <w:tmpl w:val="A4666366"/>
    <w:lvl w:ilvl="0" w:tplc="F474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0139"/>
    <w:multiLevelType w:val="multilevel"/>
    <w:tmpl w:val="460CB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32839"/>
    <w:multiLevelType w:val="hybridMultilevel"/>
    <w:tmpl w:val="BA42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52F"/>
    <w:multiLevelType w:val="hybridMultilevel"/>
    <w:tmpl w:val="BF54B118"/>
    <w:lvl w:ilvl="0" w:tplc="FDBA81BE">
      <w:start w:val="1"/>
      <w:numFmt w:val="lowerLetter"/>
      <w:lvlText w:val="%1)"/>
      <w:lvlJc w:val="left"/>
      <w:pPr>
        <w:ind w:left="109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83BC1"/>
    <w:multiLevelType w:val="hybridMultilevel"/>
    <w:tmpl w:val="F204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6A7"/>
    <w:multiLevelType w:val="hybridMultilevel"/>
    <w:tmpl w:val="F56CCE0A"/>
    <w:lvl w:ilvl="0" w:tplc="3CE2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4D02"/>
    <w:multiLevelType w:val="hybridMultilevel"/>
    <w:tmpl w:val="34B0D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16E9"/>
    <w:multiLevelType w:val="hybridMultilevel"/>
    <w:tmpl w:val="4BFA1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80AC3"/>
    <w:multiLevelType w:val="hybridMultilevel"/>
    <w:tmpl w:val="1E00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E2646"/>
    <w:multiLevelType w:val="hybridMultilevel"/>
    <w:tmpl w:val="FA4CC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8529C"/>
    <w:multiLevelType w:val="hybridMultilevel"/>
    <w:tmpl w:val="637AC594"/>
    <w:lvl w:ilvl="0" w:tplc="7B62F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D4B4A"/>
    <w:multiLevelType w:val="hybridMultilevel"/>
    <w:tmpl w:val="559C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32C5"/>
    <w:multiLevelType w:val="hybridMultilevel"/>
    <w:tmpl w:val="DEEA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D0B7A"/>
    <w:multiLevelType w:val="hybridMultilevel"/>
    <w:tmpl w:val="F0C43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0B50"/>
    <w:multiLevelType w:val="hybridMultilevel"/>
    <w:tmpl w:val="7E88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3367"/>
    <w:multiLevelType w:val="hybridMultilevel"/>
    <w:tmpl w:val="65A87BCE"/>
    <w:lvl w:ilvl="0" w:tplc="D30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5AF"/>
    <w:multiLevelType w:val="hybridMultilevel"/>
    <w:tmpl w:val="1EE0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6AFA"/>
    <w:multiLevelType w:val="hybridMultilevel"/>
    <w:tmpl w:val="FB8CE1A0"/>
    <w:lvl w:ilvl="0" w:tplc="0415000F">
      <w:start w:val="1"/>
      <w:numFmt w:val="decimal"/>
      <w:lvlText w:val="%1.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4" w15:restartNumberingAfterBreak="0">
    <w:nsid w:val="557E7D2B"/>
    <w:multiLevelType w:val="hybridMultilevel"/>
    <w:tmpl w:val="713C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36BAE"/>
    <w:multiLevelType w:val="hybridMultilevel"/>
    <w:tmpl w:val="961A0C04"/>
    <w:lvl w:ilvl="0" w:tplc="69CE946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877EF"/>
    <w:multiLevelType w:val="hybridMultilevel"/>
    <w:tmpl w:val="99F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564BD"/>
    <w:multiLevelType w:val="multilevel"/>
    <w:tmpl w:val="0AA8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53080"/>
    <w:multiLevelType w:val="multilevel"/>
    <w:tmpl w:val="D43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276DE"/>
    <w:multiLevelType w:val="hybridMultilevel"/>
    <w:tmpl w:val="DDF0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32153"/>
    <w:multiLevelType w:val="hybridMultilevel"/>
    <w:tmpl w:val="7FE01F4A"/>
    <w:lvl w:ilvl="0" w:tplc="C500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6"/>
  </w:num>
  <w:num w:numId="13">
    <w:abstractNumId w:val="19"/>
  </w:num>
  <w:num w:numId="14">
    <w:abstractNumId w:val="25"/>
  </w:num>
  <w:num w:numId="15">
    <w:abstractNumId w:val="9"/>
  </w:num>
  <w:num w:numId="16">
    <w:abstractNumId w:val="24"/>
  </w:num>
  <w:num w:numId="17">
    <w:abstractNumId w:val="17"/>
  </w:num>
  <w:num w:numId="18">
    <w:abstractNumId w:val="26"/>
  </w:num>
  <w:num w:numId="19">
    <w:abstractNumId w:val="21"/>
  </w:num>
  <w:num w:numId="20">
    <w:abstractNumId w:val="8"/>
  </w:num>
  <w:num w:numId="21">
    <w:abstractNumId w:val="1"/>
  </w:num>
  <w:num w:numId="22">
    <w:abstractNumId w:val="2"/>
  </w:num>
  <w:num w:numId="23">
    <w:abstractNumId w:val="20"/>
  </w:num>
  <w:num w:numId="24">
    <w:abstractNumId w:val="22"/>
  </w:num>
  <w:num w:numId="25">
    <w:abstractNumId w:val="10"/>
  </w:num>
  <w:num w:numId="26">
    <w:abstractNumId w:val="13"/>
  </w:num>
  <w:num w:numId="27">
    <w:abstractNumId w:val="5"/>
  </w:num>
  <w:num w:numId="28">
    <w:abstractNumId w:val="12"/>
  </w:num>
  <w:num w:numId="29">
    <w:abstractNumId w:val="14"/>
  </w:num>
  <w:num w:numId="30">
    <w:abstractNumId w:val="18"/>
  </w:num>
  <w:num w:numId="31">
    <w:abstractNumId w:val="15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5"/>
    <w:rsid w:val="00020E49"/>
    <w:rsid w:val="0007588D"/>
    <w:rsid w:val="000839DB"/>
    <w:rsid w:val="0008615A"/>
    <w:rsid w:val="00086E5A"/>
    <w:rsid w:val="00124FFC"/>
    <w:rsid w:val="002215B5"/>
    <w:rsid w:val="00273066"/>
    <w:rsid w:val="002A3611"/>
    <w:rsid w:val="002C0301"/>
    <w:rsid w:val="00304A9B"/>
    <w:rsid w:val="00361BD0"/>
    <w:rsid w:val="003B6748"/>
    <w:rsid w:val="004B252F"/>
    <w:rsid w:val="00575B4F"/>
    <w:rsid w:val="009D42A9"/>
    <w:rsid w:val="009D47B6"/>
    <w:rsid w:val="009F0A84"/>
    <w:rsid w:val="00AE0891"/>
    <w:rsid w:val="00B4432C"/>
    <w:rsid w:val="00B82E4C"/>
    <w:rsid w:val="00BC1DAB"/>
    <w:rsid w:val="00C67ED9"/>
    <w:rsid w:val="00CC22FD"/>
    <w:rsid w:val="00DB661E"/>
    <w:rsid w:val="00E42535"/>
    <w:rsid w:val="00F12E8F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279E-7AD1-4AB1-8C4E-0D8E5B6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58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8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22FD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0839DB"/>
  </w:style>
  <w:style w:type="paragraph" w:styleId="Tekstkomentarza">
    <w:name w:val="annotation text"/>
    <w:basedOn w:val="Normalny"/>
    <w:link w:val="TekstkomentarzaZnak"/>
    <w:semiHidden/>
    <w:unhideWhenUsed/>
    <w:rsid w:val="0008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39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839DB"/>
    <w:rPr>
      <w:color w:val="0000FF"/>
      <w:u w:val="single"/>
    </w:rPr>
  </w:style>
  <w:style w:type="paragraph" w:customStyle="1" w:styleId="font0">
    <w:name w:val="font0"/>
    <w:basedOn w:val="Normalny"/>
    <w:rsid w:val="00083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0839D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66">
    <w:name w:val="xl66"/>
    <w:basedOn w:val="Normalny"/>
    <w:rsid w:val="0008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8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39DB"/>
    <w:pPr>
      <w:shd w:val="clear" w:color="000000" w:fill="D7F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39DB"/>
    <w:pPr>
      <w:shd w:val="clear" w:color="000000" w:fill="D7F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xl71">
    <w:name w:val="xl71"/>
    <w:basedOn w:val="Normalny"/>
    <w:rsid w:val="000839DB"/>
    <w:pPr>
      <w:shd w:val="clear" w:color="000000" w:fill="D7F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39DB"/>
    <w:pPr>
      <w:shd w:val="clear" w:color="000000" w:fill="D7F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39DB"/>
    <w:pPr>
      <w:shd w:val="clear" w:color="000000" w:fill="D7F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839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DAD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DAD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DAD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0839D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8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39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39D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9DB"/>
  </w:style>
  <w:style w:type="paragraph" w:styleId="Stopka">
    <w:name w:val="footer"/>
    <w:basedOn w:val="Normalny"/>
    <w:link w:val="StopkaZnak"/>
    <w:uiPriority w:val="99"/>
    <w:unhideWhenUsed/>
    <w:rsid w:val="0008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9DB"/>
  </w:style>
  <w:style w:type="paragraph" w:styleId="Tekstblokowy">
    <w:name w:val="Block Text"/>
    <w:basedOn w:val="Normalny"/>
    <w:rsid w:val="002A3611"/>
    <w:pPr>
      <w:spacing w:after="0" w:line="360" w:lineRule="auto"/>
      <w:ind w:left="-1620" w:right="142" w:firstLine="91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2017-05-31T11:39:00Z</cp:lastPrinted>
  <dcterms:created xsi:type="dcterms:W3CDTF">2019-07-04T07:14:00Z</dcterms:created>
  <dcterms:modified xsi:type="dcterms:W3CDTF">2019-07-04T07:14:00Z</dcterms:modified>
</cp:coreProperties>
</file>