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9" w:rsidRPr="001964A0" w:rsidRDefault="001964A0" w:rsidP="00E922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WZÓR</w:t>
      </w:r>
    </w:p>
    <w:p w:rsidR="000B3F19" w:rsidRDefault="000B3F19" w:rsidP="00E92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DA" w:rsidRPr="0064586D" w:rsidRDefault="006F11DA" w:rsidP="00E922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1DA" w:rsidRPr="0064586D" w:rsidRDefault="006F11DA" w:rsidP="00E922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462" w:rsidRPr="0064586D" w:rsidRDefault="00E34B4D" w:rsidP="00E922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UMOWA</w:t>
      </w:r>
      <w:r w:rsidR="008A0EB4" w:rsidRPr="00645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SERWISOWA</w:t>
      </w:r>
    </w:p>
    <w:p w:rsidR="00245566" w:rsidRPr="0064586D" w:rsidRDefault="00245566" w:rsidP="002713F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7CF" w:rsidRPr="0064586D" w:rsidRDefault="001A4CDC" w:rsidP="00915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D092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awarta w dniu </w:t>
      </w:r>
      <w:r w:rsidR="004B3B5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</w:t>
      </w:r>
      <w:r w:rsidR="002713F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Raciborzu pomiędzy :</w:t>
      </w:r>
    </w:p>
    <w:p w:rsidR="00843D2C" w:rsidRPr="0064586D" w:rsidRDefault="002713F5" w:rsidP="00843D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Regionalnym Centrum Krwiodawstwa i Krwiolecznictwa</w:t>
      </w:r>
      <w:r w:rsidR="001A4CD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502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siedzibą </w:t>
      </w:r>
      <w:r w:rsidR="001A4CD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Raciborzu</w:t>
      </w:r>
      <w:r w:rsidR="00B32F7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368B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="0013368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32F7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 ul. Henryka Sienkiewicza 3</w:t>
      </w:r>
      <w:r w:rsidR="0091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F578E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C44F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44F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wpisanym do Krajowego Rejestru Sądowego                             pod numerem </w:t>
      </w:r>
      <w:r w:rsidR="00BC44F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KRS :</w:t>
      </w:r>
      <w:r w:rsidR="006B3FE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C3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0000217549, REGON : 000868514, </w:t>
      </w:r>
      <w:r w:rsidR="00F578E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NIP </w:t>
      </w:r>
      <w:r w:rsidR="00163C3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578E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639 – 17 – 25 – 979</w:t>
      </w:r>
      <w:r w:rsidR="00F578E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reprezentowanym</w:t>
      </w:r>
      <w:r w:rsidR="00163C3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F578E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zez</w:t>
      </w:r>
      <w:r w:rsidR="00843D2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8E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3B5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</w:t>
      </w:r>
      <w:r w:rsidR="00843D2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3D2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 dalej </w:t>
      </w:r>
      <w:r w:rsidR="00C750F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Zleceniodawcą</w:t>
      </w:r>
      <w:r w:rsidR="00843D2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843D2C" w:rsidRPr="0064586D" w:rsidRDefault="00843D2C" w:rsidP="00843D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546A5E" w:rsidRPr="0064586D" w:rsidRDefault="00C750F4" w:rsidP="00843D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………………………………………………………….</w:t>
      </w:r>
      <w:r w:rsidR="00E44D7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0E3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siedzibą w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</w:t>
      </w:r>
      <w:r w:rsidR="00F60E3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4D7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F60E3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przy ul.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………………………….</w:t>
      </w:r>
      <w:r w:rsidR="00F60E3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542C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wpisanym do Krajowego Rejestru Sądowego </w:t>
      </w:r>
      <w:r w:rsidR="004233C7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1542C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numerem </w:t>
      </w:r>
      <w:r w:rsidR="001542C1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KRS : ………………., REGON : ……………., </w:t>
      </w:r>
      <w:r w:rsidR="00F60E3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NIP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</w:t>
      </w:r>
      <w:r w:rsidR="00F60E3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4D7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reprezentowanym</w:t>
      </w:r>
      <w:r w:rsidR="001542C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E44D7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zez</w:t>
      </w:r>
      <w:r w:rsidR="0041673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………………………..</w:t>
      </w:r>
      <w:r w:rsidR="00E44D7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17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725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 w dalszej treści umowy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Zleceniobiorcą</w:t>
      </w:r>
      <w:r w:rsidR="00A7725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46A5E" w:rsidRPr="0064586D" w:rsidRDefault="00546A5E" w:rsidP="00433D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D6A" w:rsidRPr="0064586D" w:rsidRDefault="00433D6A" w:rsidP="00C16B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Przedmiot umowy</w:t>
      </w:r>
    </w:p>
    <w:p w:rsidR="00C16B18" w:rsidRPr="0064586D" w:rsidRDefault="00C16B18" w:rsidP="00C16B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16B18" w:rsidRPr="0064586D" w:rsidRDefault="00546A5E" w:rsidP="00546A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5248DC" w:rsidRPr="0064586D" w:rsidRDefault="00A5067D" w:rsidP="005248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umowy jest </w:t>
      </w:r>
      <w:r w:rsidR="005C2B8F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przez </w:t>
      </w:r>
      <w:r w:rsidR="005C2B8F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Zleceniobiorcę </w:t>
      </w:r>
      <w:r w:rsidR="002748D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na rzecz</w:t>
      </w:r>
      <w:r w:rsidR="002748D1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Zleceniodawcy </w:t>
      </w:r>
      <w:r w:rsidR="005C2B8F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kompleksowej obsługi</w:t>
      </w:r>
      <w:r w:rsidR="005248D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92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instalacji i </w:t>
      </w:r>
      <w:r w:rsidR="005C2B8F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urządzeń </w:t>
      </w:r>
      <w:r w:rsidR="00D8592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elektrycznych</w:t>
      </w:r>
      <w:r w:rsidR="005C2B8F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8D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zainstalowanych w</w:t>
      </w:r>
      <w:r w:rsidR="008402B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8D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Regionalnym Centrum Krwiodawstwa</w:t>
      </w:r>
      <w:r w:rsidR="00D8592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8D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i Krwiolecznictwa w Raciborzu</w:t>
      </w:r>
      <w:r w:rsidR="00ED2A8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5248D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Oddziałach Terenowych</w:t>
      </w:r>
      <w:r w:rsidR="00ED2A8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92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ED2A8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 Jastrzębiu Zdroju, Rybniku</w:t>
      </w:r>
      <w:r w:rsidR="00D8592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4F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i Wodzisławiu Śląskim.</w:t>
      </w:r>
      <w:r w:rsidR="00055DF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5B34" w:rsidRPr="0064586D" w:rsidRDefault="008402B3" w:rsidP="00546A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C16B18" w:rsidRPr="0064586D" w:rsidRDefault="00EC5B34" w:rsidP="00EC5B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5C1E4C" w:rsidRPr="0064586D" w:rsidRDefault="005C1E4C" w:rsidP="001F6CD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Przedmiot umowy obejmuje wykonanie niżej wymienionych usług :</w:t>
      </w:r>
    </w:p>
    <w:p w:rsidR="00F6632B" w:rsidRPr="0064586D" w:rsidRDefault="00FE08A8" w:rsidP="00EA31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B14DE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ieżąc</w:t>
      </w:r>
      <w:r w:rsidR="00967CC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491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33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przegląd</w:t>
      </w:r>
      <w:r w:rsidR="00967CC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491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33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91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konserwacj</w:t>
      </w:r>
      <w:r w:rsidR="00967CC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91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33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48433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91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8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napraw</w:t>
      </w:r>
      <w:r w:rsidR="0048433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 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8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instalacji</w:t>
      </w:r>
      <w:r w:rsidR="0048433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32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A318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osprzęt</w:t>
      </w:r>
      <w:r w:rsidR="0048433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6632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A318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F6632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A318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urządzeń</w:t>
      </w:r>
    </w:p>
    <w:p w:rsidR="00CF0C13" w:rsidRPr="0064586D" w:rsidRDefault="00EA3183" w:rsidP="00EA31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32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elektrycznych, </w:t>
      </w:r>
      <w:r w:rsidR="00FE08A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a w szczególności :</w:t>
      </w:r>
    </w:p>
    <w:p w:rsidR="00FE08A8" w:rsidRPr="0064586D" w:rsidRDefault="00FE08A8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72F2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07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kontrolę zasilania rezerwowego – UPS,</w:t>
      </w:r>
    </w:p>
    <w:p w:rsidR="0082072D" w:rsidRDefault="00FE08A8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8207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kontrolę zasilania rezerwowego – agregat prądotwórczy,</w:t>
      </w:r>
    </w:p>
    <w:p w:rsidR="00311106" w:rsidRDefault="00311106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obsługa awarii agregatu prądotwórczego,</w:t>
      </w:r>
    </w:p>
    <w:p w:rsidR="00311106" w:rsidRDefault="00311106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serwisowanie</w:t>
      </w:r>
      <w:r w:rsidRPr="0031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agregatu prądotwó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rczego przynajmniej 2 razy w roku,</w:t>
      </w:r>
    </w:p>
    <w:p w:rsidR="00311106" w:rsidRPr="0064586D" w:rsidRDefault="00311106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- 4 razy</w:t>
      </w:r>
      <w:r w:rsidRPr="0031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próbny rozruch i praca agregatu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B5DE1" w:rsidRPr="0064586D" w:rsidRDefault="005B5DE1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6D2ED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kontrolę i naprawę niesprawnych punktów gniazd 230V i 400V,</w:t>
      </w:r>
    </w:p>
    <w:p w:rsidR="00105721" w:rsidRPr="0064586D" w:rsidRDefault="006D2ED1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4E1D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kontrolę i naprawę </w:t>
      </w:r>
      <w:r w:rsidR="0010572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niesprawnych punktów oświetlenia wewnętrznego oraz części </w:t>
      </w:r>
    </w:p>
    <w:p w:rsidR="004E1DBC" w:rsidRPr="0064586D" w:rsidRDefault="00105721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oświetlenia zewnętrznego,</w:t>
      </w:r>
      <w:r w:rsidR="004E1D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2ED1" w:rsidRPr="0064586D" w:rsidRDefault="004E1DBC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podłączanie nowo zakupionego sprzętu</w:t>
      </w:r>
      <w:r w:rsidR="00502A8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02A88" w:rsidRPr="0064586D" w:rsidRDefault="00502A88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3E683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kontrolę okablowania i szaf elektrycznych wraz z utrzymaniem ich w czystości,</w:t>
      </w:r>
    </w:p>
    <w:p w:rsidR="00DB3695" w:rsidRPr="0064586D" w:rsidRDefault="00DB3695" w:rsidP="00672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D9639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co najmniej raz w roku badanie głównych rozdzielni przy pomocy kamery termowizyjnej,</w:t>
      </w:r>
    </w:p>
    <w:p w:rsidR="003E6830" w:rsidRPr="0064586D" w:rsidRDefault="003E6830" w:rsidP="002359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46638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08A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iezwłoczne</w:t>
      </w:r>
      <w:r w:rsidR="0046638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6638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E362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suwanie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638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awarii 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638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powodu</w:t>
      </w:r>
      <w:r w:rsidR="000C1B7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jących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C1B7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przerwy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C1B7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C1B7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</w:t>
      </w:r>
      <w:r w:rsidR="00CB407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9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C1B7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urządzeń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D33" w:rsidRPr="0064586D" w:rsidRDefault="003E6830" w:rsidP="002359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elektrycznych, </w:t>
      </w:r>
      <w:r w:rsidR="000C1B7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mogących</w:t>
      </w:r>
      <w:r w:rsidR="005E3D3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wywołać straty materialne,</w:t>
      </w:r>
    </w:p>
    <w:p w:rsidR="0005180C" w:rsidRPr="0064586D" w:rsidRDefault="0005180C" w:rsidP="000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Remonty   oraz    modernizacje   wraz   z   wymianą    materiałów   i   części    zamiennych, </w:t>
      </w:r>
    </w:p>
    <w:p w:rsidR="0005180C" w:rsidRPr="0064586D" w:rsidRDefault="0005180C" w:rsidP="000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przy czym koszt zakupu materiałów i części ponosi Zleceniodawca,</w:t>
      </w:r>
    </w:p>
    <w:p w:rsidR="00271B44" w:rsidRPr="0064586D" w:rsidRDefault="0005180C" w:rsidP="002359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C63A9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7126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Sporządzanie</w:t>
      </w:r>
      <w:r w:rsidR="00850C6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opinii o stanie urządzeń w razie braku możliwości ich naprawy.</w:t>
      </w:r>
      <w:r w:rsidR="0087662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B4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1B44" w:rsidRPr="0064586D" w:rsidRDefault="0005180C" w:rsidP="00051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9161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50C6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Doradztwo w zakresie montażu i rozbudowy instalacji elektrycznych i urządzeń.</w:t>
      </w:r>
    </w:p>
    <w:p w:rsidR="00905158" w:rsidRPr="0064586D" w:rsidRDefault="0005180C" w:rsidP="00850C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71B4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7280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Współpraca z serwisantami branżowymi</w:t>
      </w:r>
      <w:r w:rsidR="00E32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E0684" w:rsidRPr="0064586D" w:rsidRDefault="0005180C" w:rsidP="00103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03D00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7B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Prowadzenie dokumentacji ruchowej urządzeń elektrycznych.</w:t>
      </w:r>
    </w:p>
    <w:p w:rsidR="00103D00" w:rsidRPr="0064586D" w:rsidRDefault="0005180C" w:rsidP="00F73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D7B69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Zleceniobiorca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wezwanie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Zleceniodawcy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C6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3D0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przystąpić </w:t>
      </w:r>
    </w:p>
    <w:p w:rsidR="00103D00" w:rsidRPr="0064586D" w:rsidRDefault="00103D00" w:rsidP="00103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usunięcia awarii, przy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czym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reakcji nie może być </w:t>
      </w:r>
      <w:r w:rsidR="004B641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A9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dłuższy niż ………… godzin,</w:t>
      </w:r>
    </w:p>
    <w:p w:rsidR="00D71F13" w:rsidRPr="00311106" w:rsidRDefault="00F73A98" w:rsidP="003111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a w razie awarii wymagających natychmiastowej realizacji, niezwłocznie po zgłoszeniu      przez</w:t>
      </w:r>
      <w:r w:rsidR="0008128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Zleceniodawcę.</w:t>
      </w:r>
      <w:r w:rsidR="00E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F13" w:rsidRPr="0064586D" w:rsidRDefault="00D71F13" w:rsidP="00D71F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71F13" w:rsidRPr="0064586D" w:rsidRDefault="00D71F13" w:rsidP="005426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Termin realizacji umowy</w:t>
      </w:r>
    </w:p>
    <w:p w:rsidR="0029161E" w:rsidRPr="0064586D" w:rsidRDefault="00CF0C13" w:rsidP="00CF0C1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337671" w:rsidRPr="0064586D" w:rsidRDefault="006D6A9D" w:rsidP="006D6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Umowa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zostaje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zawarta 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bookmarkStart w:id="0" w:name="_GoBack"/>
      <w:bookmarkEnd w:id="0"/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a okres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  roku  i  obowiązuje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... ………………………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29161E" w:rsidRPr="0064586D" w:rsidRDefault="00337671" w:rsidP="006D6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D6A9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do …………………………</w:t>
      </w:r>
    </w:p>
    <w:p w:rsidR="006D6A9D" w:rsidRPr="0064586D" w:rsidRDefault="0024194F" w:rsidP="004106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03D00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Każdej ze stron  przysługuje  prawo do rozwiązania  umowy  za  uprzednim 1 miesięcznym</w:t>
      </w:r>
    </w:p>
    <w:p w:rsidR="0024194F" w:rsidRPr="0064586D" w:rsidRDefault="0024194F" w:rsidP="006D6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67DD2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kresem wypowiedzenia.</w:t>
      </w:r>
    </w:p>
    <w:p w:rsidR="00C16B18" w:rsidRPr="0064586D" w:rsidRDefault="00C16B18" w:rsidP="00CF0C1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1DA" w:rsidRPr="0064586D" w:rsidRDefault="00FE67A6" w:rsidP="005426D6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Wynagrodzenie</w:t>
      </w:r>
    </w:p>
    <w:p w:rsidR="00DF31F0" w:rsidRPr="0064586D" w:rsidRDefault="00DF31F0" w:rsidP="00DF31F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34798E" w:rsidRPr="0064586D" w:rsidRDefault="00125B22" w:rsidP="00125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34798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 tytułu     należytego   wykonania   wszelkich  czynności   objętych     niniejszą    umową </w:t>
      </w:r>
    </w:p>
    <w:p w:rsidR="0034798E" w:rsidRPr="0064586D" w:rsidRDefault="0034798E" w:rsidP="003479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Zleceniobiorca 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B22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otrzyma</w:t>
      </w:r>
      <w:r w:rsidR="00125B22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ryczałtowe</w:t>
      </w:r>
      <w:r w:rsidR="00125B22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miesięczne </w:t>
      </w:r>
      <w:r w:rsidR="00125B22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wynagrodzenie</w:t>
      </w:r>
      <w:r w:rsidR="00125B22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 wysokości ………….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31FA" w:rsidRPr="0064586D" w:rsidRDefault="0034798E" w:rsidP="003479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 netto</w:t>
      </w:r>
      <w:r w:rsidR="00C36F7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C36F7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F6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23 % 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</w:t>
      </w:r>
      <w:r w:rsidR="00D14F6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1F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VAT ………………</w:t>
      </w:r>
      <w:r w:rsidR="0025439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134EA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…………………….. brutto</w:t>
      </w:r>
    </w:p>
    <w:p w:rsidR="00254391" w:rsidRPr="0064586D" w:rsidRDefault="00254391" w:rsidP="00125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4C7E2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Wynagrodzenie naliczane będzie na koniec miesiąca kalendarzowego.</w:t>
      </w:r>
    </w:p>
    <w:p w:rsidR="00BB17BC" w:rsidRPr="0064586D" w:rsidRDefault="004C7E28" w:rsidP="00BB17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BB17B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płatne 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od daty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otrzymania</w:t>
      </w:r>
      <w:r w:rsidR="00BB17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prawidłowo</w:t>
      </w:r>
    </w:p>
    <w:p w:rsidR="00BB17BC" w:rsidRPr="0064586D" w:rsidRDefault="00BB17BC" w:rsidP="00BB17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D37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ystawione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faktury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konta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5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3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bankowego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3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31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Zleceniodawcy</w:t>
      </w:r>
      <w:r w:rsidR="00DD1A4A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31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3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3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konto </w:t>
      </w:r>
      <w:r w:rsidR="00DD1A4A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543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bankowe </w:t>
      </w:r>
    </w:p>
    <w:p w:rsidR="004C7E28" w:rsidRPr="0064586D" w:rsidRDefault="00BB17BC" w:rsidP="00BB17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5431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Zleceniobiorcy.</w:t>
      </w:r>
    </w:p>
    <w:p w:rsidR="005272CE" w:rsidRPr="0064586D" w:rsidRDefault="005272CE" w:rsidP="00BB17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72CE" w:rsidRPr="0064586D" w:rsidRDefault="005272CE" w:rsidP="005426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Obowiązki stron</w:t>
      </w:r>
    </w:p>
    <w:p w:rsidR="00C36F7A" w:rsidRPr="0064586D" w:rsidRDefault="00C36F7A" w:rsidP="00C36F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7830A9" w:rsidRPr="0064586D" w:rsidRDefault="007830A9" w:rsidP="007830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Zleceniodawca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zobowiązany jest do :</w:t>
      </w:r>
    </w:p>
    <w:p w:rsidR="007830A9" w:rsidRPr="0064586D" w:rsidRDefault="007830A9" w:rsidP="007F1F14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a)</w:t>
      </w:r>
      <w:r w:rsidR="007F1F1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04E4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wskazania </w:t>
      </w:r>
      <w:r w:rsidR="007F1F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4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</w:t>
      </w:r>
      <w:r w:rsidR="007F1F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4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zapewnienia  </w:t>
      </w:r>
      <w:r w:rsidR="007F1F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4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swobodnego </w:t>
      </w:r>
      <w:r w:rsidR="007F1F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4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dostępu   do  </w:t>
      </w:r>
      <w:r w:rsidR="007F1F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4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urządzeń  </w:t>
      </w:r>
      <w:r w:rsidR="007F1F1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4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przeznaczonych           do przeglądu, konserwacji, naprawy, remontu lub modernizacji,</w:t>
      </w:r>
    </w:p>
    <w:p w:rsidR="00204E44" w:rsidRPr="0064586D" w:rsidRDefault="00204E44" w:rsidP="00FA58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b)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zabezpieczenia przed dostępem osób trzecich w wypadku stwierdzenia stanu zagrożenia</w:t>
      </w:r>
    </w:p>
    <w:p w:rsidR="00204E44" w:rsidRPr="0064586D" w:rsidRDefault="00204E44" w:rsidP="00204E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dla ludzi i mienia,</w:t>
      </w:r>
    </w:p>
    <w:p w:rsidR="008E11E9" w:rsidRPr="0064586D" w:rsidRDefault="005C4CE7" w:rsidP="00204E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c)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natychmiastowego informowania </w:t>
      </w:r>
      <w:r w:rsidR="00F72D86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Zleceniobiorcy</w:t>
      </w:r>
      <w:r w:rsidR="008E11E9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11E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każdej awarii lub nieprawidłowym działaniu urządzeń </w:t>
      </w:r>
      <w:r w:rsidR="00F7577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elektrycznych</w:t>
      </w:r>
      <w:r w:rsidR="008E11E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C4CE7" w:rsidRPr="0064586D" w:rsidRDefault="007F1F14" w:rsidP="007F1F14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8E11E9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E68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potwierdzenia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81E3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869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68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81E3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3C7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8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względem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8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E3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8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formalnym</w:t>
      </w:r>
      <w:r w:rsidR="00D81E3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E68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81E3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8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86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merytorycznym</w:t>
      </w:r>
      <w:r w:rsidR="004233C7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81E3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3C7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sporządzonej                  przez</w:t>
      </w:r>
      <w:r w:rsidR="004233C7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Zleceniobiorcę</w:t>
      </w:r>
      <w:r w:rsidR="00D81E33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23B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dokumentacji wykonanych usług.</w:t>
      </w:r>
    </w:p>
    <w:p w:rsidR="001B23B5" w:rsidRPr="0064586D" w:rsidRDefault="001B23B5" w:rsidP="007F1F14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Zleceniobiorca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zobowiązany jest do :</w:t>
      </w:r>
    </w:p>
    <w:p w:rsidR="00A54A2D" w:rsidRPr="0064586D" w:rsidRDefault="001B23B5" w:rsidP="007F1F14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a)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059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prawidłowego </w:t>
      </w:r>
      <w:r w:rsidR="00283A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059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wykonywania </w:t>
      </w:r>
      <w:r w:rsidR="00283A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C059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przedmiotu </w:t>
      </w:r>
      <w:r w:rsidR="00283A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C059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umowy,</w:t>
      </w:r>
      <w:r w:rsidR="00283A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059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</w:t>
      </w:r>
      <w:r w:rsidR="00283A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C059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283A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059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zasadami</w:t>
      </w:r>
      <w:r w:rsidR="00283A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059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wiedzy technicznej</w:t>
      </w:r>
      <w:r w:rsidR="00F82C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aktualnie   obowiązującymi   normami  oraz   przepisami   prawa,  zgodnie                            z </w:t>
      </w:r>
      <w:r w:rsidR="00767D7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C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wymogami</w:t>
      </w:r>
      <w:r w:rsidR="00767D7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CB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D70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producenta   określonymi  w  instrukcji  obsługi,  przy  pomocy własnych narzędzi  </w:t>
      </w:r>
      <w:r w:rsidR="00A54A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oraz, jeżeli to konieczne, uwierzytelnionych przyrządów pomiarowych,</w:t>
      </w:r>
    </w:p>
    <w:p w:rsidR="001B23B5" w:rsidRPr="0064586D" w:rsidRDefault="00263C7D" w:rsidP="007F1F14">
      <w:pPr>
        <w:spacing w:after="0" w:line="24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b</w:t>
      </w:r>
      <w:r w:rsidR="00A54A2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 </w:t>
      </w:r>
      <w:r w:rsidR="0053589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prowadzenia</w:t>
      </w:r>
      <w:r w:rsidR="00E40D8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rejestru    wykonanych    usług    oraz    udostępnianie    go   na    żądanie </w:t>
      </w:r>
      <w:r w:rsidR="00E40D89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Zleceniodawcy,</w:t>
      </w:r>
    </w:p>
    <w:p w:rsidR="00DE1B03" w:rsidRDefault="00263C7D" w:rsidP="007F1F14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c</w:t>
      </w:r>
      <w:r w:rsidR="00130D47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 </w:t>
      </w:r>
      <w:r w:rsidR="00AA3A86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49F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odpowiedzialności za wszelkie szkody spowodowane przez jego</w:t>
      </w:r>
      <w:r w:rsidR="00DE1B0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4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 </w:t>
      </w:r>
      <w:r w:rsidR="00DE1B0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osób działających w jego imieniu, które  powstały w trakcie i w zakresie  realizacji </w:t>
      </w:r>
      <w:r w:rsidR="00B73A3F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umowy.</w:t>
      </w:r>
    </w:p>
    <w:p w:rsidR="00E32C07" w:rsidRPr="0064586D" w:rsidRDefault="00E32C07" w:rsidP="00E32C07">
      <w:pPr>
        <w:spacing w:after="0" w:line="24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d)  </w:t>
      </w:r>
      <w:r w:rsidRPr="00E32C07">
        <w:rPr>
          <w:rFonts w:ascii="Times New Roman" w:hAnsi="Times New Roman" w:cs="Times New Roman"/>
          <w:color w:val="000000" w:themeColor="text1"/>
          <w:sz w:val="24"/>
          <w:szCs w:val="24"/>
        </w:rPr>
        <w:t>reagowanie na zgłoszenia Zleceniodawcy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 będące awarią </w:t>
      </w:r>
      <w:r w:rsidRPr="00E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skuteczna realizacja zleceń w terminie nie przekraczającym 2</w:t>
      </w:r>
      <w:r w:rsidR="00094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C07">
        <w:rPr>
          <w:rFonts w:ascii="Times New Roman" w:hAnsi="Times New Roman" w:cs="Times New Roman"/>
          <w:color w:val="000000" w:themeColor="text1"/>
          <w:sz w:val="24"/>
          <w:szCs w:val="24"/>
        </w:rPr>
        <w:t>dni roboczych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0396B" w:rsidRPr="0064586D" w:rsidRDefault="009B43A2" w:rsidP="003224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A0352F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Zleceniodawca </w:t>
      </w:r>
      <w:r w:rsidR="00A0352F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wyznacza do</w:t>
      </w:r>
      <w:r w:rsidR="00A0352F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bezpośredniego nadzorowania wykonywania umowy </w:t>
      </w:r>
      <w:r w:rsidR="00A0352F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i bieżących kontaktów</w:t>
      </w:r>
      <w:r w:rsidR="000A04E3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Zleceniobiorcą</w:t>
      </w:r>
      <w:r w:rsidR="00B0396B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96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 </w:t>
      </w:r>
      <w:r w:rsidR="00790C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</w:t>
      </w:r>
      <w:r w:rsidR="00E32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(</w:t>
      </w:r>
      <w:proofErr w:type="spellStart"/>
      <w:r w:rsidR="00E32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</w:t>
      </w:r>
      <w:proofErr w:type="spellEnd"/>
      <w:r w:rsidR="00E32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……………)</w:t>
      </w:r>
      <w:r w:rsidR="00B0396B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32C07" w:rsidRDefault="00B0396B" w:rsidP="003224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0A676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Zleceniobiorca </w:t>
      </w:r>
      <w:r w:rsidR="000A676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do nadzorowania wykonywania umowy i bieżących kontaktów ze </w:t>
      </w:r>
      <w:r w:rsidR="000A676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Zleceniodawcą </w:t>
      </w:r>
      <w:r w:rsidR="000A676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 </w:t>
      </w:r>
      <w:r w:rsidR="00E32C0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</w:p>
    <w:p w:rsidR="005426D6" w:rsidRPr="0064586D" w:rsidRDefault="005426D6" w:rsidP="003224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D45D2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zaistnienia okoliczności niezbędnych do wezwania pogotowia technicznego </w:t>
      </w:r>
      <w:r w:rsidR="00574F7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kontaktować się ze </w:t>
      </w:r>
      <w:r w:rsidR="00574F7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Zleceniobiorcą</w:t>
      </w:r>
      <w:r w:rsidR="00486088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608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numerem </w:t>
      </w:r>
      <w:r w:rsidR="00486088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tel. </w:t>
      </w:r>
      <w:r w:rsidR="00E32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……………. </w:t>
      </w:r>
      <w:r w:rsidR="009B7DE4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86088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F7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F7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35BE" w:rsidRPr="0064586D" w:rsidRDefault="00DE1B03" w:rsidP="008423A1">
      <w:pPr>
        <w:spacing w:after="0" w:line="24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423A1" w:rsidRPr="0064586D" w:rsidRDefault="008423A1" w:rsidP="000F35B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423A1" w:rsidRPr="0064586D" w:rsidRDefault="008423A1" w:rsidP="000F35B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423A1" w:rsidRPr="0064586D" w:rsidRDefault="008423A1" w:rsidP="00E32C0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423A1" w:rsidRPr="0064586D" w:rsidRDefault="008423A1" w:rsidP="000F35B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35BE" w:rsidRPr="0064586D" w:rsidRDefault="000F35BE" w:rsidP="000F35B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Kary umowne</w:t>
      </w:r>
    </w:p>
    <w:p w:rsidR="000F35BE" w:rsidRPr="0064586D" w:rsidRDefault="000F35BE" w:rsidP="007830A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3F8" w:rsidRPr="0064586D" w:rsidRDefault="001473F8" w:rsidP="006F2B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0F35B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A27B29" w:rsidRPr="0064586D" w:rsidRDefault="00A27B29" w:rsidP="00A27B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  postanawiają,  że  obowiązującą  formą  odszkodowania  stanowią   kary  umowne. </w:t>
      </w:r>
    </w:p>
    <w:p w:rsidR="00962CD5" w:rsidRPr="0064586D" w:rsidRDefault="00A27B29" w:rsidP="00A27B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Kary  te</w:t>
      </w:r>
      <w:r w:rsidR="00791D85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naliczane w następujących przypadkach i wysokościach :</w:t>
      </w:r>
    </w:p>
    <w:p w:rsidR="00791D85" w:rsidRPr="0064586D" w:rsidRDefault="00791D85" w:rsidP="00791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a) Zleceniodawcy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przysługują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kary umowne :</w:t>
      </w:r>
    </w:p>
    <w:p w:rsidR="0077155B" w:rsidRPr="0064586D" w:rsidRDefault="00231EB8" w:rsidP="00791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- </w:t>
      </w:r>
      <w:r w:rsidR="00691D92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77155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niedotrzymania</w:t>
      </w:r>
      <w:r w:rsidR="0077155B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umownych terminów wykonania konserwacji i usunięcia   </w:t>
      </w:r>
    </w:p>
    <w:p w:rsidR="00D0771F" w:rsidRPr="0064586D" w:rsidRDefault="0077155B" w:rsidP="00791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A61C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warii</w:t>
      </w:r>
      <w:r w:rsidR="00BA61C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F5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="00710F5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0,2 %</w:t>
      </w:r>
      <w:r w:rsidR="00710F5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wartości</w:t>
      </w:r>
      <w:r w:rsidR="00D0771F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określonej w § 4 za każdy dzień opóźnienia,</w:t>
      </w:r>
    </w:p>
    <w:p w:rsidR="00691D92" w:rsidRPr="0064586D" w:rsidRDefault="00D0771F" w:rsidP="00791D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-  </w:t>
      </w:r>
      <w:r w:rsidR="00691D92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przypadku  odstąpienia od  umowy z przyczyn  leżących po stronie  </w:t>
      </w:r>
      <w:r w:rsidR="00691D92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Zleceniobiorcy</w:t>
      </w:r>
    </w:p>
    <w:p w:rsidR="00CB229E" w:rsidRPr="0064586D" w:rsidRDefault="00691D92" w:rsidP="00791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10 %</w:t>
      </w:r>
      <w:r w:rsidR="00337671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wartości określonej</w:t>
      </w:r>
      <w:r w:rsidR="00CB229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4.</w:t>
      </w:r>
    </w:p>
    <w:p w:rsidR="00CB229E" w:rsidRPr="0064586D" w:rsidRDefault="00CB229E" w:rsidP="00791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Zleceniobiorcy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przysługują kary umowne :</w:t>
      </w:r>
    </w:p>
    <w:p w:rsidR="00767956" w:rsidRPr="0064586D" w:rsidRDefault="00CB229E" w:rsidP="00791D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="00626C1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22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352E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22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odstąpienia</w:t>
      </w:r>
      <w:r w:rsidR="00352E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22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352E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22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 przyczyn</w:t>
      </w:r>
      <w:r w:rsidR="00352E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22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leżących po stronie</w:t>
      </w:r>
      <w:r w:rsidR="00352E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229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229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Zleceniodawcy</w:t>
      </w:r>
    </w:p>
    <w:p w:rsidR="00352E3C" w:rsidRPr="0064586D" w:rsidRDefault="00767956" w:rsidP="00791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626C1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10 %</w:t>
      </w:r>
      <w:r w:rsidR="00352E3C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2E3C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wartości określonej § 4.</w:t>
      </w:r>
    </w:p>
    <w:p w:rsidR="00EA2986" w:rsidRPr="0064586D" w:rsidRDefault="00EA2986" w:rsidP="00791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674E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zastrzegają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sobie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odszkodowania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 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674E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umownych, </w:t>
      </w:r>
    </w:p>
    <w:p w:rsidR="000674ED" w:rsidRPr="0064586D" w:rsidRDefault="000674ED" w:rsidP="00791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B2FA6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7592D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o wysokości rzeczywiście poniesionej szkody.</w:t>
      </w:r>
    </w:p>
    <w:p w:rsidR="00791D85" w:rsidRPr="0064586D" w:rsidRDefault="00767956" w:rsidP="00791D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21229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229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29E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229E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671"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D92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10F5D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1D85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F5967" w:rsidRPr="0064586D" w:rsidRDefault="00DF5967" w:rsidP="007527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Zmiana umowy</w:t>
      </w:r>
    </w:p>
    <w:p w:rsidR="00DF5967" w:rsidRPr="0064586D" w:rsidRDefault="00DF5967" w:rsidP="007527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892" w:rsidRPr="0064586D" w:rsidRDefault="00E94E5F" w:rsidP="007527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1A3892" w:rsidRPr="0064586D" w:rsidRDefault="00DF5967" w:rsidP="00CE3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Zmiana   postanowień   niniejszej   umowy  może  nastąpić  za  zgodą  obu  stron  wyrażoną    na piśmie w formie aneksu do umowy, pod rygorem nieważności.</w:t>
      </w:r>
    </w:p>
    <w:p w:rsidR="00FD30B5" w:rsidRPr="0064586D" w:rsidRDefault="00FD30B5" w:rsidP="00CE3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566" w:rsidRPr="0064586D" w:rsidRDefault="00FD30B5" w:rsidP="001A38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Postanowienia końcowe</w:t>
      </w:r>
    </w:p>
    <w:p w:rsidR="00245566" w:rsidRPr="0064586D" w:rsidRDefault="00245566" w:rsidP="001A38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22CD" w:rsidRPr="0064586D" w:rsidRDefault="001A3892" w:rsidP="001A38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D30B5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F103A" w:rsidRPr="0064586D" w:rsidRDefault="00CE6960" w:rsidP="007226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niniejszą umową mają zastosowanie przepisy Kodeksu Cywilnego i ustawy Prawo zamówień publicznych.</w:t>
      </w:r>
    </w:p>
    <w:p w:rsidR="001756C5" w:rsidRPr="0064586D" w:rsidRDefault="001756C5" w:rsidP="000D2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A41" w:rsidRPr="0064586D" w:rsidRDefault="00EE761A" w:rsidP="00136C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3D4C66" w:rsidRPr="0064586D" w:rsidRDefault="00B86F4C" w:rsidP="003D4C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Spory   wynikłe  w  trakcie   obowiązywania   niniejszej   umowy   podlegają   orzecznictwu   przez właściwy Sąd.</w:t>
      </w:r>
    </w:p>
    <w:p w:rsidR="00C755C7" w:rsidRPr="0064586D" w:rsidRDefault="00C755C7" w:rsidP="00C755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5C7" w:rsidRPr="0064586D" w:rsidRDefault="00C755C7" w:rsidP="00C75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136C35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F41995" w:rsidRPr="0064586D" w:rsidRDefault="00DE6F75" w:rsidP="00F4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Umowę  sporządzono  w  dwóch  jednobrzmiących  egzemplarzach, po  jednym  egzemplarzu</w:t>
      </w:r>
    </w:p>
    <w:p w:rsidR="00DE6F75" w:rsidRPr="0064586D" w:rsidRDefault="00DE6F75" w:rsidP="00F4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color w:val="000000" w:themeColor="text1"/>
          <w:sz w:val="24"/>
          <w:szCs w:val="24"/>
        </w:rPr>
        <w:t>dla każdej ze stron.</w:t>
      </w:r>
    </w:p>
    <w:p w:rsidR="004B4E37" w:rsidRPr="0064586D" w:rsidRDefault="004B4E37" w:rsidP="00F4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E37" w:rsidRPr="0064586D" w:rsidRDefault="004B4E37" w:rsidP="00F4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E37" w:rsidRPr="0064586D" w:rsidRDefault="004B4E37" w:rsidP="00F4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E37" w:rsidRPr="0064586D" w:rsidRDefault="004B4E37" w:rsidP="00F4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E37" w:rsidRPr="0064586D" w:rsidRDefault="004B4E37" w:rsidP="00F4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E6960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Zleceniodawca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                                                                    </w:t>
      </w:r>
      <w:r w:rsidR="00CE6960"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Zleceniobiorca</w:t>
      </w:r>
      <w:r w:rsidRPr="00645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C755C7" w:rsidRPr="0064586D" w:rsidRDefault="00C755C7" w:rsidP="00C755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25A" w:rsidRPr="0064586D" w:rsidRDefault="00DE325A" w:rsidP="00D46A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25A" w:rsidRPr="0064586D" w:rsidRDefault="00DE325A" w:rsidP="00DE32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15F" w:rsidRPr="0064586D" w:rsidRDefault="0022415F" w:rsidP="001E01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773" w:rsidRPr="0064586D" w:rsidRDefault="00993773" w:rsidP="00506A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93773" w:rsidRPr="0064586D" w:rsidSect="006319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65B"/>
    <w:multiLevelType w:val="hybridMultilevel"/>
    <w:tmpl w:val="CD1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B38"/>
    <w:multiLevelType w:val="hybridMultilevel"/>
    <w:tmpl w:val="589A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51A"/>
    <w:multiLevelType w:val="hybridMultilevel"/>
    <w:tmpl w:val="13DE74D0"/>
    <w:lvl w:ilvl="0" w:tplc="13FA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7E2"/>
    <w:multiLevelType w:val="hybridMultilevel"/>
    <w:tmpl w:val="7D7A5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31A"/>
    <w:multiLevelType w:val="hybridMultilevel"/>
    <w:tmpl w:val="8494B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63551"/>
    <w:multiLevelType w:val="hybridMultilevel"/>
    <w:tmpl w:val="6570E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F5E"/>
    <w:multiLevelType w:val="hybridMultilevel"/>
    <w:tmpl w:val="72D4B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2318"/>
    <w:multiLevelType w:val="hybridMultilevel"/>
    <w:tmpl w:val="98C41DB0"/>
    <w:lvl w:ilvl="0" w:tplc="FF66948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9140E5A"/>
    <w:multiLevelType w:val="hybridMultilevel"/>
    <w:tmpl w:val="B1C4362E"/>
    <w:lvl w:ilvl="0" w:tplc="8F0E9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FF2"/>
    <w:multiLevelType w:val="hybridMultilevel"/>
    <w:tmpl w:val="5D3637A2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0828ED"/>
    <w:multiLevelType w:val="hybridMultilevel"/>
    <w:tmpl w:val="99C4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52EF"/>
    <w:multiLevelType w:val="hybridMultilevel"/>
    <w:tmpl w:val="D7C4FE8E"/>
    <w:lvl w:ilvl="0" w:tplc="FC3071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5C222ED"/>
    <w:multiLevelType w:val="hybridMultilevel"/>
    <w:tmpl w:val="8514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142"/>
    <w:multiLevelType w:val="hybridMultilevel"/>
    <w:tmpl w:val="0880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06754"/>
    <w:multiLevelType w:val="hybridMultilevel"/>
    <w:tmpl w:val="AC9C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48EF"/>
    <w:multiLevelType w:val="hybridMultilevel"/>
    <w:tmpl w:val="8278949E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46D4957"/>
    <w:multiLevelType w:val="hybridMultilevel"/>
    <w:tmpl w:val="80BE79D8"/>
    <w:lvl w:ilvl="0" w:tplc="F12A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65D65"/>
    <w:multiLevelType w:val="hybridMultilevel"/>
    <w:tmpl w:val="E748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6"/>
  </w:num>
  <w:num w:numId="14">
    <w:abstractNumId w:val="0"/>
  </w:num>
  <w:num w:numId="15">
    <w:abstractNumId w:val="13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4D"/>
    <w:rsid w:val="0003527C"/>
    <w:rsid w:val="0005180C"/>
    <w:rsid w:val="00052794"/>
    <w:rsid w:val="00054314"/>
    <w:rsid w:val="00054322"/>
    <w:rsid w:val="00055DF0"/>
    <w:rsid w:val="00062A27"/>
    <w:rsid w:val="000674ED"/>
    <w:rsid w:val="00067DD2"/>
    <w:rsid w:val="00070DD5"/>
    <w:rsid w:val="00081286"/>
    <w:rsid w:val="00086CB3"/>
    <w:rsid w:val="00090D42"/>
    <w:rsid w:val="00092189"/>
    <w:rsid w:val="00094491"/>
    <w:rsid w:val="000A04E3"/>
    <w:rsid w:val="000A676E"/>
    <w:rsid w:val="000B3794"/>
    <w:rsid w:val="000B3F19"/>
    <w:rsid w:val="000C1B7C"/>
    <w:rsid w:val="000C375C"/>
    <w:rsid w:val="000C4033"/>
    <w:rsid w:val="000C7FBD"/>
    <w:rsid w:val="000D24BE"/>
    <w:rsid w:val="000D27D9"/>
    <w:rsid w:val="000F26DD"/>
    <w:rsid w:val="000F35BE"/>
    <w:rsid w:val="000F3BD2"/>
    <w:rsid w:val="000F3FD1"/>
    <w:rsid w:val="00103D00"/>
    <w:rsid w:val="00105721"/>
    <w:rsid w:val="00125B22"/>
    <w:rsid w:val="00130D47"/>
    <w:rsid w:val="0013368B"/>
    <w:rsid w:val="00134EA5"/>
    <w:rsid w:val="00136515"/>
    <w:rsid w:val="00136C35"/>
    <w:rsid w:val="001473F8"/>
    <w:rsid w:val="001542C1"/>
    <w:rsid w:val="001551F7"/>
    <w:rsid w:val="00163C3D"/>
    <w:rsid w:val="001756C5"/>
    <w:rsid w:val="00182597"/>
    <w:rsid w:val="001964A0"/>
    <w:rsid w:val="001A3892"/>
    <w:rsid w:val="001A3B08"/>
    <w:rsid w:val="001A438C"/>
    <w:rsid w:val="001A4CDC"/>
    <w:rsid w:val="001A7876"/>
    <w:rsid w:val="001B23B5"/>
    <w:rsid w:val="001B3B3A"/>
    <w:rsid w:val="001C0462"/>
    <w:rsid w:val="001C074E"/>
    <w:rsid w:val="001C3407"/>
    <w:rsid w:val="001C63A9"/>
    <w:rsid w:val="001E01CE"/>
    <w:rsid w:val="001E74DF"/>
    <w:rsid w:val="001F6CD1"/>
    <w:rsid w:val="00200E01"/>
    <w:rsid w:val="00204E44"/>
    <w:rsid w:val="00216152"/>
    <w:rsid w:val="002173E4"/>
    <w:rsid w:val="0022415F"/>
    <w:rsid w:val="00225C63"/>
    <w:rsid w:val="00227840"/>
    <w:rsid w:val="00231EB8"/>
    <w:rsid w:val="00235989"/>
    <w:rsid w:val="0024194F"/>
    <w:rsid w:val="00245566"/>
    <w:rsid w:val="0025116C"/>
    <w:rsid w:val="00254391"/>
    <w:rsid w:val="00263C7D"/>
    <w:rsid w:val="00264E7E"/>
    <w:rsid w:val="002713F5"/>
    <w:rsid w:val="00271952"/>
    <w:rsid w:val="00271B44"/>
    <w:rsid w:val="00272803"/>
    <w:rsid w:val="002748D1"/>
    <w:rsid w:val="00283A3C"/>
    <w:rsid w:val="0029161E"/>
    <w:rsid w:val="002A4D6D"/>
    <w:rsid w:val="002C293D"/>
    <w:rsid w:val="002C726E"/>
    <w:rsid w:val="002D0AC6"/>
    <w:rsid w:val="002D3A90"/>
    <w:rsid w:val="00302BA6"/>
    <w:rsid w:val="00303B7F"/>
    <w:rsid w:val="00311106"/>
    <w:rsid w:val="0031570C"/>
    <w:rsid w:val="00317251"/>
    <w:rsid w:val="003224FC"/>
    <w:rsid w:val="00331A4C"/>
    <w:rsid w:val="00337671"/>
    <w:rsid w:val="00342BF5"/>
    <w:rsid w:val="0034798E"/>
    <w:rsid w:val="00352E3C"/>
    <w:rsid w:val="00371D92"/>
    <w:rsid w:val="0037592D"/>
    <w:rsid w:val="00382D49"/>
    <w:rsid w:val="00386BF5"/>
    <w:rsid w:val="00391A0C"/>
    <w:rsid w:val="003B5B00"/>
    <w:rsid w:val="003D45D2"/>
    <w:rsid w:val="003D4C66"/>
    <w:rsid w:val="003E3628"/>
    <w:rsid w:val="003E6830"/>
    <w:rsid w:val="003F5B9B"/>
    <w:rsid w:val="004106F2"/>
    <w:rsid w:val="00415024"/>
    <w:rsid w:val="00416739"/>
    <w:rsid w:val="004233C7"/>
    <w:rsid w:val="00433D6A"/>
    <w:rsid w:val="004468D9"/>
    <w:rsid w:val="00447CA9"/>
    <w:rsid w:val="0046638C"/>
    <w:rsid w:val="00470B70"/>
    <w:rsid w:val="00472723"/>
    <w:rsid w:val="004816C8"/>
    <w:rsid w:val="0048433B"/>
    <w:rsid w:val="00486088"/>
    <w:rsid w:val="00492250"/>
    <w:rsid w:val="004A2C49"/>
    <w:rsid w:val="004B3B5D"/>
    <w:rsid w:val="004B4E37"/>
    <w:rsid w:val="004B5D86"/>
    <w:rsid w:val="004B641D"/>
    <w:rsid w:val="004C7E28"/>
    <w:rsid w:val="004D7EC6"/>
    <w:rsid w:val="004E1DBC"/>
    <w:rsid w:val="00502A88"/>
    <w:rsid w:val="00503B81"/>
    <w:rsid w:val="0050633A"/>
    <w:rsid w:val="00506ACE"/>
    <w:rsid w:val="005248DC"/>
    <w:rsid w:val="00526E9C"/>
    <w:rsid w:val="005272CE"/>
    <w:rsid w:val="00534DEA"/>
    <w:rsid w:val="0053589B"/>
    <w:rsid w:val="005426D6"/>
    <w:rsid w:val="00546A5E"/>
    <w:rsid w:val="00574F7C"/>
    <w:rsid w:val="00577FAF"/>
    <w:rsid w:val="00592194"/>
    <w:rsid w:val="0059534D"/>
    <w:rsid w:val="00597F61"/>
    <w:rsid w:val="005A16A4"/>
    <w:rsid w:val="005B5B30"/>
    <w:rsid w:val="005B5DE1"/>
    <w:rsid w:val="005B60C9"/>
    <w:rsid w:val="005B67EA"/>
    <w:rsid w:val="005B753E"/>
    <w:rsid w:val="005C1E4C"/>
    <w:rsid w:val="005C2B8F"/>
    <w:rsid w:val="005C4CE7"/>
    <w:rsid w:val="005E0822"/>
    <w:rsid w:val="005E3175"/>
    <w:rsid w:val="005E3D33"/>
    <w:rsid w:val="005F3E7A"/>
    <w:rsid w:val="00612A2D"/>
    <w:rsid w:val="00616421"/>
    <w:rsid w:val="006174B5"/>
    <w:rsid w:val="00621915"/>
    <w:rsid w:val="00621D06"/>
    <w:rsid w:val="00626C1E"/>
    <w:rsid w:val="00626F92"/>
    <w:rsid w:val="00630301"/>
    <w:rsid w:val="0063043D"/>
    <w:rsid w:val="00631958"/>
    <w:rsid w:val="00631EFC"/>
    <w:rsid w:val="00635164"/>
    <w:rsid w:val="006403E5"/>
    <w:rsid w:val="0064586D"/>
    <w:rsid w:val="00672F26"/>
    <w:rsid w:val="00691D92"/>
    <w:rsid w:val="00695E1F"/>
    <w:rsid w:val="006B3FE5"/>
    <w:rsid w:val="006B4E48"/>
    <w:rsid w:val="006D0EE2"/>
    <w:rsid w:val="006D2ED1"/>
    <w:rsid w:val="006D6195"/>
    <w:rsid w:val="006D6A9D"/>
    <w:rsid w:val="006F11DA"/>
    <w:rsid w:val="006F2B13"/>
    <w:rsid w:val="00710F5D"/>
    <w:rsid w:val="0071425A"/>
    <w:rsid w:val="0071538E"/>
    <w:rsid w:val="00722605"/>
    <w:rsid w:val="007270CA"/>
    <w:rsid w:val="00735090"/>
    <w:rsid w:val="00747017"/>
    <w:rsid w:val="007522CD"/>
    <w:rsid w:val="0075275F"/>
    <w:rsid w:val="0075276E"/>
    <w:rsid w:val="00757AAD"/>
    <w:rsid w:val="00762EEE"/>
    <w:rsid w:val="00767956"/>
    <w:rsid w:val="00767D70"/>
    <w:rsid w:val="0077155B"/>
    <w:rsid w:val="007830A9"/>
    <w:rsid w:val="007836AB"/>
    <w:rsid w:val="007854C1"/>
    <w:rsid w:val="00790C76"/>
    <w:rsid w:val="00791D85"/>
    <w:rsid w:val="0079717C"/>
    <w:rsid w:val="007A2E24"/>
    <w:rsid w:val="007C77CF"/>
    <w:rsid w:val="007E0684"/>
    <w:rsid w:val="007F1F14"/>
    <w:rsid w:val="007F609B"/>
    <w:rsid w:val="007F7D67"/>
    <w:rsid w:val="00812D5C"/>
    <w:rsid w:val="0082072D"/>
    <w:rsid w:val="00831803"/>
    <w:rsid w:val="008324AF"/>
    <w:rsid w:val="008402B3"/>
    <w:rsid w:val="008423A1"/>
    <w:rsid w:val="008434F7"/>
    <w:rsid w:val="00843D2C"/>
    <w:rsid w:val="008460F7"/>
    <w:rsid w:val="00850C6D"/>
    <w:rsid w:val="00852EDD"/>
    <w:rsid w:val="00875C59"/>
    <w:rsid w:val="00876628"/>
    <w:rsid w:val="008A0EB4"/>
    <w:rsid w:val="008A2C3A"/>
    <w:rsid w:val="008A4915"/>
    <w:rsid w:val="008A71B2"/>
    <w:rsid w:val="008B083D"/>
    <w:rsid w:val="008C21D6"/>
    <w:rsid w:val="008E11E9"/>
    <w:rsid w:val="008E122D"/>
    <w:rsid w:val="008E267D"/>
    <w:rsid w:val="008E2C79"/>
    <w:rsid w:val="00905158"/>
    <w:rsid w:val="009123EC"/>
    <w:rsid w:val="0091512F"/>
    <w:rsid w:val="00915895"/>
    <w:rsid w:val="009331F2"/>
    <w:rsid w:val="00933556"/>
    <w:rsid w:val="0095198A"/>
    <w:rsid w:val="00961574"/>
    <w:rsid w:val="00961C46"/>
    <w:rsid w:val="00962CD5"/>
    <w:rsid w:val="00967CCD"/>
    <w:rsid w:val="00970A4D"/>
    <w:rsid w:val="00993773"/>
    <w:rsid w:val="00995239"/>
    <w:rsid w:val="009A3D43"/>
    <w:rsid w:val="009B43A2"/>
    <w:rsid w:val="009B7DE4"/>
    <w:rsid w:val="009D3963"/>
    <w:rsid w:val="009D49F4"/>
    <w:rsid w:val="009D580B"/>
    <w:rsid w:val="009D7B69"/>
    <w:rsid w:val="009F4FC2"/>
    <w:rsid w:val="00A0352F"/>
    <w:rsid w:val="00A16F1E"/>
    <w:rsid w:val="00A27B29"/>
    <w:rsid w:val="00A27F89"/>
    <w:rsid w:val="00A31558"/>
    <w:rsid w:val="00A5067D"/>
    <w:rsid w:val="00A54A2D"/>
    <w:rsid w:val="00A7725D"/>
    <w:rsid w:val="00A87DE9"/>
    <w:rsid w:val="00AA3A86"/>
    <w:rsid w:val="00AB1565"/>
    <w:rsid w:val="00AC059C"/>
    <w:rsid w:val="00AC6E70"/>
    <w:rsid w:val="00AE0637"/>
    <w:rsid w:val="00AE242E"/>
    <w:rsid w:val="00AE24C2"/>
    <w:rsid w:val="00AE6869"/>
    <w:rsid w:val="00AF6E4B"/>
    <w:rsid w:val="00AF78E9"/>
    <w:rsid w:val="00B02161"/>
    <w:rsid w:val="00B0396B"/>
    <w:rsid w:val="00B101A2"/>
    <w:rsid w:val="00B14DE3"/>
    <w:rsid w:val="00B21229"/>
    <w:rsid w:val="00B32F7E"/>
    <w:rsid w:val="00B54861"/>
    <w:rsid w:val="00B73A3F"/>
    <w:rsid w:val="00B75A76"/>
    <w:rsid w:val="00B86F4C"/>
    <w:rsid w:val="00BA61C9"/>
    <w:rsid w:val="00BB17BC"/>
    <w:rsid w:val="00BB4D37"/>
    <w:rsid w:val="00BC3192"/>
    <w:rsid w:val="00BC44FE"/>
    <w:rsid w:val="00BE062E"/>
    <w:rsid w:val="00C02F87"/>
    <w:rsid w:val="00C16B18"/>
    <w:rsid w:val="00C232C1"/>
    <w:rsid w:val="00C36F7A"/>
    <w:rsid w:val="00C406AD"/>
    <w:rsid w:val="00C750F4"/>
    <w:rsid w:val="00C755C7"/>
    <w:rsid w:val="00C77ADD"/>
    <w:rsid w:val="00C81156"/>
    <w:rsid w:val="00C84CAB"/>
    <w:rsid w:val="00C92812"/>
    <w:rsid w:val="00CA11EB"/>
    <w:rsid w:val="00CA12F2"/>
    <w:rsid w:val="00CA29B2"/>
    <w:rsid w:val="00CB229E"/>
    <w:rsid w:val="00CB4078"/>
    <w:rsid w:val="00CD0925"/>
    <w:rsid w:val="00CD0D56"/>
    <w:rsid w:val="00CD16FD"/>
    <w:rsid w:val="00CE3712"/>
    <w:rsid w:val="00CE3FFA"/>
    <w:rsid w:val="00CE6960"/>
    <w:rsid w:val="00CE77F0"/>
    <w:rsid w:val="00CE7C36"/>
    <w:rsid w:val="00CF0C13"/>
    <w:rsid w:val="00D0771F"/>
    <w:rsid w:val="00D14F6E"/>
    <w:rsid w:val="00D21D73"/>
    <w:rsid w:val="00D2712A"/>
    <w:rsid w:val="00D32879"/>
    <w:rsid w:val="00D3356E"/>
    <w:rsid w:val="00D33E02"/>
    <w:rsid w:val="00D36A71"/>
    <w:rsid w:val="00D4450E"/>
    <w:rsid w:val="00D46A41"/>
    <w:rsid w:val="00D53E92"/>
    <w:rsid w:val="00D66560"/>
    <w:rsid w:val="00D700D2"/>
    <w:rsid w:val="00D71D56"/>
    <w:rsid w:val="00D71F13"/>
    <w:rsid w:val="00D81E33"/>
    <w:rsid w:val="00D8592E"/>
    <w:rsid w:val="00D91E2A"/>
    <w:rsid w:val="00D9551A"/>
    <w:rsid w:val="00D96395"/>
    <w:rsid w:val="00DA1573"/>
    <w:rsid w:val="00DB2FA6"/>
    <w:rsid w:val="00DB3695"/>
    <w:rsid w:val="00DD1A4A"/>
    <w:rsid w:val="00DD6250"/>
    <w:rsid w:val="00DE1B03"/>
    <w:rsid w:val="00DE325A"/>
    <w:rsid w:val="00DE38D3"/>
    <w:rsid w:val="00DE6F75"/>
    <w:rsid w:val="00DF31F0"/>
    <w:rsid w:val="00DF5967"/>
    <w:rsid w:val="00E130E6"/>
    <w:rsid w:val="00E14D88"/>
    <w:rsid w:val="00E15083"/>
    <w:rsid w:val="00E259F6"/>
    <w:rsid w:val="00E32C07"/>
    <w:rsid w:val="00E34B4D"/>
    <w:rsid w:val="00E40D89"/>
    <w:rsid w:val="00E44D7E"/>
    <w:rsid w:val="00E50986"/>
    <w:rsid w:val="00E519C4"/>
    <w:rsid w:val="00E7463F"/>
    <w:rsid w:val="00E92257"/>
    <w:rsid w:val="00E92269"/>
    <w:rsid w:val="00E94E5F"/>
    <w:rsid w:val="00EA2986"/>
    <w:rsid w:val="00EA3183"/>
    <w:rsid w:val="00EA3ACA"/>
    <w:rsid w:val="00EA6EDC"/>
    <w:rsid w:val="00EC2816"/>
    <w:rsid w:val="00EC31FA"/>
    <w:rsid w:val="00EC5B34"/>
    <w:rsid w:val="00ED2A84"/>
    <w:rsid w:val="00EE3021"/>
    <w:rsid w:val="00EE6581"/>
    <w:rsid w:val="00EE761A"/>
    <w:rsid w:val="00EF59E3"/>
    <w:rsid w:val="00F132CA"/>
    <w:rsid w:val="00F15536"/>
    <w:rsid w:val="00F41995"/>
    <w:rsid w:val="00F536AB"/>
    <w:rsid w:val="00F578E4"/>
    <w:rsid w:val="00F60E3E"/>
    <w:rsid w:val="00F6632B"/>
    <w:rsid w:val="00F71260"/>
    <w:rsid w:val="00F72D86"/>
    <w:rsid w:val="00F73A98"/>
    <w:rsid w:val="00F7577B"/>
    <w:rsid w:val="00F762DC"/>
    <w:rsid w:val="00F80C56"/>
    <w:rsid w:val="00F82CBC"/>
    <w:rsid w:val="00F9072B"/>
    <w:rsid w:val="00F92B99"/>
    <w:rsid w:val="00F941BA"/>
    <w:rsid w:val="00F9638F"/>
    <w:rsid w:val="00FA5890"/>
    <w:rsid w:val="00FA7A0F"/>
    <w:rsid w:val="00FC604E"/>
    <w:rsid w:val="00FD0BEB"/>
    <w:rsid w:val="00FD30B5"/>
    <w:rsid w:val="00FE08A8"/>
    <w:rsid w:val="00FE67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EDF4-B34D-41C8-9856-4147D0E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605"/>
    <w:pPr>
      <w:ind w:left="720"/>
      <w:contextualSpacing/>
    </w:pPr>
  </w:style>
  <w:style w:type="paragraph" w:styleId="Bezodstpw">
    <w:name w:val="No Spacing"/>
    <w:uiPriority w:val="1"/>
    <w:qFormat/>
    <w:rsid w:val="005C1E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2016-06-17T08:56:00Z</cp:lastPrinted>
  <dcterms:created xsi:type="dcterms:W3CDTF">2019-06-14T09:19:00Z</dcterms:created>
  <dcterms:modified xsi:type="dcterms:W3CDTF">2019-06-14T09:19:00Z</dcterms:modified>
</cp:coreProperties>
</file>